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Prehistoric Powerhouse: Deconstructing the "Black Dinosaurs" and Mastering the Modern Dino Deck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Unearthing an Ancient Misconception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inquiry into the "Black Dinosaur" series, encompassing cards like Black Ptera and Black Brachios, necessitates a journey back to an older era of the Yu-Gi-Oh! Trading Card Game (TCG).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these monsters share a common naming convention, it is critical to establish from the outset that they do not form a cohesive, synergistic "archetype" in the modern sense. This distinction is fundamental to understanding their role—or lack thereof—in contemporary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TCG, an archetype is defined by a group of cards that share a common string in their name and possess effects that explicitly search, summon, or otherwise support one another. A prime example is the "Dinomist" archetype, whose Spell cards like Dinomist Charge can add a "Dinomist" monster from the Deck to the hand, creating internal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"Black Dinosaur" cards, by contrast, are a thematic series with standalone effects that do not interact with each other in any meaningful, strategic way.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Dinosaur-type monsters lies not in this nominal series, but in what is colloquially known as the "Dino Pile" or "Dinosaur Good Stuff".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strategy forgoes reliance on a single archetype name, instead leveraging a collection of the most powerful generic Dinosaur monsters and support cards ever printed. This approach enables explosive, non-linear combos that can establish some of the most formidable endboards in the game.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first provide a complete analysis of the individual "Black Dinosaur" cards to thoroughly address the initial query, exploring their effects and historical context. Subsequently, it will pivot to a comprehensive deconstruction of the modern, competitive Dinosaur deck, detailing its core engine, key combo lines, and its powerful synergies with external archetypes.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"Black Dinosaur" Dossier - A Historical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"Black Dinosaur" monsters are relics of a game design philosophy that prioritized individual monster utility over built-in archetypal synergy. Released across various sets from 2004 to 2014, they represent a collection of effects that, while potentially useful in the limited formats of their time, lack the speed and power required for modern gameplay.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Card-by-Card Breakdown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examination of each card in the series reveals their individual functions and limitations.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Tyranno:</w:t>
      </w:r>
      <w:r w:rsidDel="00000000" w:rsidR="00000000" w:rsidRPr="00000000">
        <w:rPr>
          <w:rFonts w:ascii="Google Sans Text" w:cs="Google Sans Text" w:eastAsia="Google Sans Text" w:hAnsi="Google Sans Text"/>
          <w:color w:val="1b1c1d"/>
          <w:rtl w:val="0"/>
        </w:rPr>
        <w:t xml:space="preserve"> A Level 7 monster with a respectable 2600 ATK. Its effect allows it to attack the opponent directly if they only control Defense Position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obstacles to its use are its high Level, requiring a Tribute Summon that is too slow for the modern game, and its conditional effect, which is easily circumvented by the opponent controlling any Spell/Trap cards or an Attack Position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Brachios:</w:t>
      </w:r>
      <w:r w:rsidDel="00000000" w:rsidR="00000000" w:rsidRPr="00000000">
        <w:rPr>
          <w:rFonts w:ascii="Google Sans Text" w:cs="Google Sans Text" w:eastAsia="Google Sans Text" w:hAnsi="Google Sans Text"/>
          <w:color w:val="1b1c1d"/>
          <w:rtl w:val="0"/>
        </w:rPr>
        <w:t xml:space="preserve"> A Level 4 EARTH Dinosaur with 1800 ATK. Upon being Normal Summoned, it can target one monster on the field and change it to face-up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simple, one-time control effect that can help deal with a problematic opposing monster or set up a specific play.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Ptera:</w:t>
      </w:r>
      <w:r w:rsidDel="00000000" w:rsidR="00000000" w:rsidRPr="00000000">
        <w:rPr>
          <w:rFonts w:ascii="Google Sans Text" w:cs="Google Sans Text" w:eastAsia="Google Sans Text" w:hAnsi="Google Sans Text"/>
          <w:color w:val="1b1c1d"/>
          <w:rtl w:val="0"/>
        </w:rPr>
        <w:t xml:space="preserve"> A Level 3 WIND Dinosaur with low stats. Its effect triggers if it is sent from the field to the Graveyard (GY) by any means </w:t>
      </w:r>
      <w:r w:rsidDel="00000000" w:rsidR="00000000" w:rsidRPr="00000000">
        <w:rPr>
          <w:rFonts w:ascii="Google Sans Text" w:cs="Google Sans Text" w:eastAsia="Google Sans Text" w:hAnsi="Google Sans Text"/>
          <w:i w:val="1"/>
          <w:color w:val="1b1c1d"/>
          <w:rtl w:val="0"/>
        </w:rPr>
        <w:t xml:space="preserve">except</w:t>
      </w:r>
      <w:r w:rsidDel="00000000" w:rsidR="00000000" w:rsidRPr="00000000">
        <w:rPr>
          <w:rFonts w:ascii="Google Sans Text" w:cs="Google Sans Text" w:eastAsia="Google Sans Text" w:hAnsi="Google Sans Text"/>
          <w:color w:val="1b1c1d"/>
          <w:rtl w:val="0"/>
        </w:rPr>
        <w:t xml:space="preserve"> being destroyed by battle, at which point it returns to the owner's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recycling effect offers resource recursion but does not generate advantage on the field.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Stego:</w:t>
      </w:r>
      <w:r w:rsidDel="00000000" w:rsidR="00000000" w:rsidRPr="00000000">
        <w:rPr>
          <w:rFonts w:ascii="Google Sans Text" w:cs="Google Sans Text" w:eastAsia="Google Sans Text" w:hAnsi="Google Sans Text"/>
          <w:color w:val="1b1c1d"/>
          <w:rtl w:val="0"/>
        </w:rPr>
        <w:t xml:space="preserve"> A Level 4 EARTH Dinosaur with a defensive stat line of 1200 ATK and 2000 DEF. If it is targeted for an attack while in Attack Position, its effect forces it into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a purely self-preservation effect with limited strategic application.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Veloci:</w:t>
      </w:r>
      <w:r w:rsidDel="00000000" w:rsidR="00000000" w:rsidRPr="00000000">
        <w:rPr>
          <w:rFonts w:ascii="Google Sans Text" w:cs="Google Sans Text" w:eastAsia="Google Sans Text" w:hAnsi="Google Sans Text"/>
          <w:color w:val="1b1c1d"/>
          <w:rtl w:val="0"/>
        </w:rPr>
        <w:t xml:space="preserve"> A Level 4 EARTH Dinosaur designed for combat. With a base ATK of 1800, it gains 400 ATK (for a total of 2200) when it attacks an opponent's monster, but loses 400 ATK (for a total of 1400) when it is attacked.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makes it a straightforward "beatstick" on the offensive, but vulnerable on the defensive.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Synergy Void and a Theoretical Combo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failing of the "Black Dinosaur" series is the complete absence of internal support. No card in the series mentions another by name, nor do their effects create a cohesive strategy. However, a single, albeit impractical, interaction can be constructed. The effect of Black Brachios to force an opponent's monster into Defense Position directly enables the condition for Black Tyranno's direct attack.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player could Normal Summon Black Brachios, change the opponent's only Attack Position monster to Defense, and then Tribute Black Brachios to summon Black Tyranno for a direct attack. This two-card combo is exceptionally fragile, slow, and requires the opponent's field to be clear of all other threats, rendering it a historical curiosity rather than a viable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mechanics of these older cards stand in stark contrast to their modern counterparts. Black Ptera's effect to return to the hand upon destruction by a card effect seems useful on the surface.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modern Dinosaur decks thrive by destroying their own monsters, specifically Babycerasaurus and Petiteranodon, whose effects Special Summon new monsters directly from the Deck when they are destroyed.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Babycerasaurus generates immediate field presence and extends combos, whereas Black Ptera merely returns a single card to the hand, resulting in a net loss of board presence. This comparison illustrates a core tenet of modern Yu-Gi-Oh!: true advantage is generated by accessing resources from the Deck and Graveyard, not simply recycling them back to the hand.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"Black Dinosaur" Card Analysis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Assessment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Tyranno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the only cards your opponent controls are Defense Position monsters, this card can attack directly.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 boss monster. Its direct attack condition is too specific and Tribute Summoning is too slow for modern play. Outclassed by modern Dinosaur boss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Brachios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this card is Normal Summoned: You can target 1 monster on the field; change that target to face-up Defense Position.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one-time control effect. It has decent stats for a Level 4 monster but is outclassed by starters with combo-enabling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Ptera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this card is sent from the field to the GY, except by being destroyed by battle: Return it to the hand.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resource recursion tool that does not advance the board state. Its effect is vastly inferior to modern combo pieces like Babycerasaurus.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Stego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this Attack Position card is targeted for an attack: Change this card to Defense Position.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purely defensive monster. Its high DEF is notable, but its effect is passive and does not contribute to a proactive game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Veloci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this card attacks an opponent's monster, this card gains 400 ATK during the Damage Step only. If this card is attacked by an opponent's monster, this card loses 400 ATK during the Damage Step only.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beatstick effective only on offense. It offers no combo potential or strategic depth.</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Modern Dino DNA - Core Engine and Key Enablers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Dinosaur deck is a finely tuned engine that leverages some of the most powerful generic support cards in the game's history. Its strategy revolves around destroying its own monsters to trigger powerful effects that summon more monsters from the deck, quickly overwhelming the opponent.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Starters &amp; Searchers - Your Combo Initiators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is paramount, and the deck has several one-card starters that begin its explosive plays.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This is arguably the best starter in the deck. When Normal or Special Summoned, its effect allows the player to either add any Dinosaur monster from the Deck to the hand or send one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flexibility allows it to search for combo pieces or set up the Graveyard for future plays. Its second effect, which allows it to destroy another Level 4 or lower Dinosaur on the field to Special Summon a Dinosaur from the GY, is a vital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A Level 1 monster that is crucial for initiating combos from the hand. When summoned, it can destroy another Dinosaur in the hand or on the field to search for an "Evolution Pill" Spell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reliable way to destroy a Babycerasaurus in hand and begin a chain of summons.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A simple yet indispensable Spell Card. It allows the player to add one Level 6 or lower Dinosaur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With no restrictions or costs, it acts as additional copies of Souleating Oviraptor or any other key Dinosaur, dramatically increasing the deck's consistency.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Combo Fuel - Popping the Babies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explosive power comes from two key low-level monsters whose effects are not once-per-turn.</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Babycerasaurus &amp; Petiteranodon:</w:t>
      </w:r>
      <w:r w:rsidDel="00000000" w:rsidR="00000000" w:rsidRPr="00000000">
        <w:rPr>
          <w:rFonts w:ascii="Google Sans Text" w:cs="Google Sans Text" w:eastAsia="Google Sans Text" w:hAnsi="Google Sans Text"/>
          <w:color w:val="1b1c1d"/>
          <w:rtl w:val="0"/>
        </w:rPr>
        <w:t xml:space="preserve"> These are the heart of the Dinosaur engine. When Babycerasaurus is destroyed by a card effect and sent to the GY, it Special Summons a Level 4 or lower Dinosaur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Petiteranodon has a similar effect but Special Summons a Level 4 or </w:t>
      </w:r>
      <w:r w:rsidDel="00000000" w:rsidR="00000000" w:rsidRPr="00000000">
        <w:rPr>
          <w:rFonts w:ascii="Google Sans Text" w:cs="Google Sans Text" w:eastAsia="Google Sans Text" w:hAnsi="Google Sans Text"/>
          <w:i w:val="1"/>
          <w:color w:val="1b1c1d"/>
          <w:rtl w:val="0"/>
        </w:rPr>
        <w:t xml:space="preserve">higher</w:t>
      </w:r>
      <w:r w:rsidDel="00000000" w:rsidR="00000000" w:rsidRPr="00000000">
        <w:rPr>
          <w:rFonts w:ascii="Google Sans Text" w:cs="Google Sans Text" w:eastAsia="Google Sans Text" w:hAnsi="Google Sans Text"/>
          <w:color w:val="1b1c1d"/>
          <w:rtl w:val="0"/>
        </w:rPr>
        <w:t xml:space="preserve"> Dinosaur.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fact that these effects are not limited to "once per turn" is the single most important mechanic of the deck. By using cards like Souleating Oviraptor or external engines to destroy multiple "babies" in a single turn, a player can flood the field with monsters from the deck, generating an overwhelming advantage from just one or two starting cards.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2.3: The Ultimate Protector - Miscellaneousaurus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provides both protection from disruption and a powerful extension for combos.</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Effect:</w:t>
      </w:r>
      <w:r w:rsidDel="00000000" w:rsidR="00000000" w:rsidRPr="00000000">
        <w:rPr>
          <w:rFonts w:ascii="Google Sans Text" w:cs="Google Sans Text" w:eastAsia="Google Sans Text" w:hAnsi="Google Sans Text"/>
          <w:color w:val="1b1c1d"/>
          <w:rtl w:val="0"/>
        </w:rPr>
        <w:t xml:space="preserve"> As a Quick Effect during the Main Phase, Miscellaneousaurus can be sent from the hand to the GY to make all Dinosaur monsters you currently control unaffected by your opponent's activated effects for the rest of that phase.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the deck's primary shield against common disruptive "hand traps" like Ash Blossom &amp; Joyous Spring and Effect Veiler, ensuring combos can proceed uninterrupted.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Its second effect allows you to banish Miscellaneousaurus and any number of other Dinosaur monsters from your GY to Special Summon a Dinosaur from the Deck with a Level equal to the total number of monsters banished.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key combo extender, often used to summon a Level 1 Animadorned Archosaur from the deck to continue plays.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2.4: The Apex Predators - Your Win Conditions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combos culminate in summoning powerful boss monsters that control the board and end the game.</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Conductor Tyranno (UCT):</w:t>
      </w:r>
      <w:r w:rsidDel="00000000" w:rsidR="00000000" w:rsidRPr="00000000">
        <w:rPr>
          <w:rFonts w:ascii="Google Sans Text" w:cs="Google Sans Text" w:eastAsia="Google Sans Text" w:hAnsi="Google Sans Text"/>
          <w:color w:val="1b1c1d"/>
          <w:rtl w:val="0"/>
        </w:rPr>
        <w:t xml:space="preserve"> The deck's premier boss monster. It is Special Summoned from the hand by banishing two Dinosaurs from the GY, but is most often summoned from the Deck via Double Evolution Pill. Its effects are devastating: (1) a Quick Effect to destroy one monster in your hand or on your field to change all face-up monsters your opponent controls to face-down Defense Position; (2) it can attack all of your opponent's monsters once each; (3) when it attacks a Defense Position monster, you can inflict 1000 damage to your opponent and send that monster to the GY without damage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Evolzar Laggia &amp; Dolkka:</w:t>
      </w:r>
      <w:r w:rsidDel="00000000" w:rsidR="00000000" w:rsidRPr="00000000">
        <w:rPr>
          <w:rFonts w:ascii="Google Sans Text" w:cs="Google Sans Text" w:eastAsia="Google Sans Text" w:hAnsi="Google Sans Text"/>
          <w:color w:val="1b1c1d"/>
          <w:rtl w:val="0"/>
        </w:rPr>
        <w:t xml:space="preserve"> These are Rank 4 Xyz monsters that serve as the deck's primary source of on-board negation. Summoned using two Level 4 Dinosaurs, Laggia can detach two materials to negate a Normal or Special Summon, or the activation of a Spell/Trap 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Dolkka can detach one material to negate a monster's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2.5: The Power Spells - Enablers and Extenders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Spell cards facilitate the deck's strategy.</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This is the primary method for summoning Ultimate Conductor Tyranno. It allows you to banish one Dinosaur and one non-Dinosaur monster from your hand or GY to Special Summon one Level 7 or higher Dinosaur from your hand or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Lost World:</w:t>
      </w:r>
      <w:r w:rsidDel="00000000" w:rsidR="00000000" w:rsidRPr="00000000">
        <w:rPr>
          <w:rFonts w:ascii="Google Sans Text" w:cs="Google Sans Text" w:eastAsia="Google Sans Text" w:hAnsi="Google Sans Text"/>
          <w:color w:val="1b1c1d"/>
          <w:rtl w:val="0"/>
        </w:rPr>
        <w:t xml:space="preserve"> This Field Spell offers multiple layers of utility. When you Normal or Special Summon a Dinosaur, it allows you to Special Summon a "Jurraegg Token" (Level 1, ATK/DEF 0) to your opponent's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your opponent controls a Token, they cannot target monsters on the field with card effects, except for Tokens. Crucially, if a Normal Monster on the field would be destroyed, you can destroy a Dinosaur from your hand or Deck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enables a powerful combo: activate Lost World, summon Souleating Oviraptor to give the opponent a token, then use Oviraptor's effect to target the token for destruction. Lost World's effect can then be used to protect the token by destroying a Babycerasaurus from the deck instead, triggering its effect and starting a full combo from a single monster.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Core Dinosaur Engine Components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Souleating Oviraptor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Dino or sends to GY. Destroys "babies" on field to extend combos.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Animadorned Archosaur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a Dino in hand/field to search "Evolution Pill" Spells, triggering "baby"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Dig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any Level 6 or lower Dinosaur from Deck to hand, ensuring access to starters.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Babycerasaurus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destroyed by card effect, Special Summons a Level 4 or lower Dino from the Deck. Not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Petiteranodon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destroyed by card effect, Special Summons a Level 4 or higher Dino from the Deck. Not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Miscellaneousaurus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Protects Dinos from opponent's activated effects. Banishes from GY to summon a Dino from Deck.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Ultimate Conductor Tyranno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Game-ending threat with board-flipping disruption and multi-attacking capability.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Evolzar Laggia / Dolkka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powerful, on-board negation against Summons, Spells/Traps, and monster effects.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Double Evolution Pill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tool for consistently summoning Ultimate Conductor Tyranno from the Deck.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Lost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one-card combos with Oviraptor by destroying a "baby" directly from the Deck.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Building the Apex Predator - Combo Lines and Endboards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Dinosaur deck lies in its ability to convert simple two-card hands into overwhelming boards. The following flowcharts outline the fundamental and advanced combo lines.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Fundamental 2-Card Combo (Oviraptor + Babycerasaurus)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standard opening that establishes a solid board with multiple interruptions.</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Souleating Oviraptor + Babycerasaurus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Souleating Oviraptor. Activate its effect to search for Miscellaneousaurus.</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Miscellaneousaurus from your hand, sending it to the GY to protect your Dinosaurs for the Main Phase.</w:t>
      </w:r>
    </w:p>
    <w:p w:rsidR="00000000" w:rsidDel="00000000" w:rsidP="00000000" w:rsidRDefault="00000000" w:rsidRPr="00000000" w14:paraId="0000009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Oviraptor's second effect, targeting the Babycerasaurus in your hand is not possible, so this combo requires a different line. A more accurate line starting with Oviraptor and a "baby" in hand is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Oviraptor, use its effect to add Miscellaneousaurus to hand.</w:t>
      </w:r>
    </w:p>
    <w:p w:rsidR="00000000" w:rsidDel="00000000" w:rsidP="00000000" w:rsidRDefault="00000000" w:rsidRPr="00000000" w14:paraId="0000009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Miscellaneousaurus's GY effect, banishing only itself (Level 4) to Special Summon Animadorned Archosaur (Level 1) from the Deck. </w:t>
      </w:r>
      <w:r w:rsidDel="00000000" w:rsidR="00000000" w:rsidRPr="00000000">
        <w:rPr>
          <w:rFonts w:ascii="Google Sans Text" w:cs="Google Sans Text" w:eastAsia="Google Sans Text" w:hAnsi="Google Sans Text"/>
          <w:i w:val="1"/>
          <w:color w:val="1b1c1d"/>
          <w:rtl w:val="0"/>
        </w:rPr>
        <w:t xml:space="preserve">Correction: Misc banishes itself and others to summon a Dino with a level equal to the total banished. Banishing itself summons a Level 4. Banishing itself and another Dino summons a higher level. A common line is to summon Jurrac Aeolo, a Level 1 Tuner.</w:t>
      </w:r>
    </w:p>
    <w:p w:rsidR="00000000" w:rsidDel="00000000" w:rsidP="00000000" w:rsidRDefault="00000000" w:rsidRPr="00000000" w14:paraId="000000A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Let's follow a more standard line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Normal Oviraptor, search Miscellaneousaurus. Activate Misc from hand. Banish Misc from GY to summon Jurrac Aeolo (Level 1 Tuner).</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using Oviraptor (Level 4) and Jurrac Aeolo (Level 1) into a Level 5 Synchro monster.</w:t>
      </w:r>
    </w:p>
    <w:p w:rsidR="00000000" w:rsidDel="00000000" w:rsidP="00000000" w:rsidRDefault="00000000" w:rsidRPr="00000000" w14:paraId="000000A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line is more basic. The goal is often to destroy the baby. Let's use a combo that achieves this: Normal Oviraptor, search Overtex Qoatlus. Send Qoatlus to GY with Oviraptor's first effect option. Qoatlus effect triggers, search Double Evolution Pill. Link Oviraptor into Linkuriboh. Banish Qoatlus (Dino) and Linkuriboh (non-Dino) with Pill to summon UCT. This is a simple path to the boss monster.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Fundamental 2-Card Combo (Oviraptor + Lost World)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power of the Field Spell to enable plays without needing a "baby" in hand.</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Souleating Oviraptor + Lost World</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Line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Lost World.</w:t>
      </w:r>
    </w:p>
    <w:p w:rsidR="00000000" w:rsidDel="00000000" w:rsidP="00000000" w:rsidRDefault="00000000" w:rsidRPr="00000000" w14:paraId="000000A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Souleating Oviraptor. On summon, Chain Link 1 is Oviraptor's effect, and Chain Link 2 is Lost World's effect.</w:t>
      </w:r>
    </w:p>
    <w:p w:rsidR="00000000" w:rsidDel="00000000" w:rsidP="00000000" w:rsidRDefault="00000000" w:rsidRPr="00000000" w14:paraId="000000A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Lost World Special Summons a "Jurraegg Token" to your opponent's field. Oviraptor's effect resolves; add Babycerasaurus from your Deck to your hand.</w:t>
      </w:r>
    </w:p>
    <w:p w:rsidR="00000000" w:rsidDel="00000000" w:rsidP="00000000" w:rsidRDefault="00000000" w:rsidRPr="00000000" w14:paraId="000000A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Oviraptor's second effect, targeting the opponent's "Jurraegg Token".</w:t>
      </w:r>
    </w:p>
    <w:p w:rsidR="00000000" w:rsidDel="00000000" w:rsidP="00000000" w:rsidRDefault="00000000" w:rsidRPr="00000000" w14:paraId="000000A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Lost World's protection effect. Instead of the token being destroyed, destroy the Babycerasaurus from your hand.</w:t>
      </w:r>
    </w:p>
    <w:p w:rsidR="00000000" w:rsidDel="00000000" w:rsidP="00000000" w:rsidRDefault="00000000" w:rsidRPr="00000000" w14:paraId="000000A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Babycerasaurus's effect triggers, Special Summoning another Dinosaur from your Deck (e.g., a second Oviraptor or Scrap Raptor).</w:t>
      </w:r>
    </w:p>
    <w:p w:rsidR="00000000" w:rsidDel="00000000" w:rsidP="00000000" w:rsidRDefault="00000000" w:rsidRPr="00000000" w14:paraId="000000A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Oviraptor's effect resolves, Special Summoning a Dinosaur from your GY. From here, you have multiple monsters on the field to continue into Link or Xyz plays.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Advanced Combo (The Scrap Engine)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potent version of the deck, capable of creating boards with multiple omni-negates.</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Scrap Raptor + Miscellaneousaurus</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Combo Line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Scrap Raptor. Activate its effect, destroying itself. Add Scrap Chimera from your Deck to your hand.</w:t>
      </w:r>
    </w:p>
    <w:p w:rsidR="00000000" w:rsidDel="00000000" w:rsidP="00000000" w:rsidRDefault="00000000" w:rsidRPr="00000000" w14:paraId="000000B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Miscellaneousaurus's effect from your hand for protection.</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Miscellaneousaurus from the GY to Special Summon Animadorned Archosaur from the Deck.</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Archosaur's effect, destroying a Babycerasaurus from your hand (searched if necessary) to add Double Evolution Pill.</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Babycerasaurus triggers, Special Summoning a second Scrap Raptor from the Deck.</w:t>
      </w:r>
    </w:p>
    <w:p w:rsidR="00000000" w:rsidDel="00000000" w:rsidP="00000000" w:rsidRDefault="00000000" w:rsidRPr="00000000" w14:paraId="000000B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Scrap Wyvern using Archosaur and the second Scrap Raptor.</w:t>
      </w:r>
    </w:p>
    <w:p w:rsidR="00000000" w:rsidDel="00000000" w:rsidP="00000000" w:rsidRDefault="00000000" w:rsidRPr="00000000" w14:paraId="000000B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Scrap Wyvern's effect, targeting Scrap Raptor in the GY to Special Summon it, then destroy it.</w:t>
      </w:r>
    </w:p>
    <w:p w:rsidR="00000000" w:rsidDel="00000000" w:rsidP="00000000" w:rsidRDefault="00000000" w:rsidRPr="00000000" w14:paraId="000000B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Raptor's effect triggers, as does Scrap Wyvern's second effect.</w:t>
      </w:r>
    </w:p>
    <w:p w:rsidR="00000000" w:rsidDel="00000000" w:rsidP="00000000" w:rsidRDefault="00000000" w:rsidRPr="00000000" w14:paraId="000000B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Wyvern's effect Special Summons Scrap Golem from the Deck and destroys a card on the field (typically a Babycerasaurus you summon next).</w:t>
      </w:r>
    </w:p>
    <w:p w:rsidR="00000000" w:rsidDel="00000000" w:rsidP="00000000" w:rsidRDefault="00000000" w:rsidRPr="00000000" w14:paraId="000000B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Golem activates, reviving Scrap Raptor. This sequence generates immense advantage.</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This combo line, with minor variations, typically ends on a board consisting of Apollousa, Bow of the Goddess (providing 2-3 monster effect negations), Borreload Savage Dragon equipped with Scrap Wyvern (providing an omni-negate), Evolzar Dolkka (providing two monster effect negations), and Ultimate Conductor Tyranno ready in hand or on field.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Dino Ecosystem - Synergies and External Archetypes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"Dino Pile" is not a pure strategy; its strength is amplified by incorporating small, synergistic engines from other archetypes.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Scrap Engine - A Symbiotic Relationship</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"Scrap" engine is the most common and powerful partner for the Dinosaur deck. The synergy is multifaceted. Scrap Raptor is an EARTH Dinosaur Tuner, making it searchable by Fossil Dig and a perfect fit for the deck's typing.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Its ability to destroy itself to search is a free advantage engine. The true power comes from Scrap Wyvern, a Link monster that provides two separate instances of destruction as part of its effect. This allows a player to trigger the effects of two "babies" with a single card, which is the cornerstone of the advanced combo.</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Furthermore, the engine provides a resilient resource loop; Scrap Golem can revive Scrap Raptor each turn, allowing the deck to rebuild its board even after it has been broken, making it far more than a "glass cannon" strategy.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Evolzar Toolbox - Prehistoric Negation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"Evolzar" Xyz monsters are the deck's primary answer to opposing strategies. Because the main deck combos focus on summoning a high volume of Level 4 Dinosaurs, accessing these Rank 4 monsters is trivial. The choice of which to summon is matchup-dependent:</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Best against combo-heavy decks that rely on a key Normal Summon (like Floowandereeze) or a powerful Spell Card (like Branded Fusion). Its ability to negate a summon or a Spell/Trap activation can end a turn on its own.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The preferred choice against decks that rely on a chain of monster effects to build their board (like Spright or Tearlaments). Its ability to negate two monster effects is invaluable for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Evolzar Lars:</w:t>
      </w:r>
      <w:r w:rsidDel="00000000" w:rsidR="00000000" w:rsidRPr="00000000">
        <w:rPr>
          <w:rFonts w:ascii="Google Sans Text" w:cs="Google Sans Text" w:eastAsia="Google Sans Text" w:hAnsi="Google Sans Text"/>
          <w:color w:val="1b1c1d"/>
          <w:rtl w:val="0"/>
        </w:rPr>
        <w:t xml:space="preserve"> A newer addition that offers a different form of control. It can negate the effects of a face-up card the opponent controls and has a second effect to take control of an opponent's monster, making it a versatile tool for breaking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Contrasting Strategies - Dinomorphia and Other Dino-Named Decks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unique nature of the "Dino Pile," it is useful to contrast it with other decks that use the Dinosaur type or name.</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Dinomorphia:</w:t>
      </w:r>
      <w:r w:rsidDel="00000000" w:rsidR="00000000" w:rsidRPr="00000000">
        <w:rPr>
          <w:rFonts w:ascii="Google Sans Text" w:cs="Google Sans Text" w:eastAsia="Google Sans Text" w:hAnsi="Google Sans Text"/>
          <w:color w:val="1b1c1d"/>
          <w:rtl w:val="0"/>
        </w:rPr>
        <w:t xml:space="preserve"> This is a true Dinosaur </w:t>
      </w:r>
      <w:r w:rsidDel="00000000" w:rsidR="00000000" w:rsidRPr="00000000">
        <w:rPr>
          <w:rFonts w:ascii="Google Sans Text" w:cs="Google Sans Text" w:eastAsia="Google Sans Text" w:hAnsi="Google Sans Text"/>
          <w:i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 that plays in a completely opposite manner. It is a Trap-based control deck that aims to lower its own Life Points to 2000 or less to activate incredibly powerful Trap cards and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does not rely on the "baby" engine and has a much slower, more reactive game plan.</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Dinomist:</w:t>
      </w:r>
      <w:r w:rsidDel="00000000" w:rsidR="00000000" w:rsidRPr="00000000">
        <w:rPr>
          <w:rFonts w:ascii="Google Sans Text" w:cs="Google Sans Text" w:eastAsia="Google Sans Text" w:hAnsi="Google Sans Text"/>
          <w:color w:val="1b1c1d"/>
          <w:rtl w:val="0"/>
        </w:rPr>
        <w:t xml:space="preserve"> This archetype serves as a crucial lesson in reading card details. Despite the "Dino" prefix, these are WATER Machine-Type Pendulum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strategy revolves around Pendulum Summoning and using their Pendulum Scale effects for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have absolutely no synergy with the Dinosaur-type strategy.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Reign of the Dinosaurs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investigation that began with a query into the "Black Dinosaur" series has unearthed the far more complex and powerful reality of the modern competitive Dinosaur deck. The "Black Dinosaurs" themselves are a relic of a bygone era, a thematic series with no functional synergy. The true strength of the type lies in the "Dino Pile," a synergistic engine built from the strongest generic Dinosaur support cards available.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strengths are undeniable: remarkable consistency granted by searchers like Souleating Oviraptor and Fossil Dig; unparalleled explosive potential stemming from the non-once-per-turn effects of Babycerasaurus and Petiteranodon; robust protection against disruption via Miscellaneousaurus; and the ability to summon one of the most dominant boss monsters in the game, Ultimate Conductor Tyranno. When augmented with external engines like the "Scrap" archetype, the deck's power ceiling is elevated to the highest echelons of competitive play.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aspiring pilots of this prehistoric powerhouse, success hinges on practice and adaptation. The combo lines are non-linear and require a deep understanding of the deck's many moving parts to navigate through opponent disruption. Mastering the deck involves not only memorizing optimal opening plays but also knowing how to adapt when those plays are interrupted. Furthermore, effective use of the Extra Deck and a well-constructed Side Deck are crucial for tackling a diverse metagame.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Tools like the official Yu-Gi-Oh! Neuron companion app can be invaluable for referencing card text and managing duels in a tournament setting.</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Dinosaur deck has proven its resilience time and again, and with its potent mix of consistency, power, and protection, it is poised to remain a formidable contender in the TCG for the foreseeable future.</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Arc) | Yu-Gi-Oh! Deck Recipe Details,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https://www.db.yugioh-card.com/yugiohdb/member_deck.action?ope=1&amp;wname=MemberDeck&amp;ytkn=ff801f1208bf1ba371e42b635dd9ae622dfd0ff2de75cb43b9e397c39f77e00f&amp;cgid=8d34f46926d804d0bc510a9f55232411&amp;dno=55&amp;request_locale=en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Dinosaur (Archetype) - cardcluster,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https://cardcluster.com/series/black-dinosaur/sets</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https://www.db.yugioh-card.com/yugiohdb/card_search.action?ope=1&amp;stype=1&amp;species=9&amp;othercon=2</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HYDRO-POWERED DINOSAURS: A Dinomist Guide : r/yugioh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https://www.reddit.com/r/yugioh/comments/3pfyhb/hydropowered_dinosaurs_a_dinomist_guide/</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Dinomist Howling – Spinnach Gaming - WordPress.com,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https://spinnachgaming.wordpress.com/2017/01/04/yugioh-card-review-dinomist-howling/</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more good dinosaur type archetypes that isn't generic UTC/Oviraptor and aren't terrible : r/yugioh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https://www.reddit.com/r/yugioh/comments/1ffod1y/we_need_more_good_dinosaur_type_archetypes_that/</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Dinosaur deck with as many good synergizing ...,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https://www.reddit.com/r/yugioh/comments/1g8bcnz/how_to_build_a_dinosaur_deck_with_as_many_good/</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https://www.db.yugioh-card.com/yugiohdb/card_search.action?ope=1&amp;sess=1&amp;keyword=Black%20Tyranno</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Tyranno - Structure Deck: Dinosaur's Rage - YuGiOh - TCGplayer.com,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https://www.tcgplayer.com/product/26180/yugioh-structure-deck-dinosaurs-rage-black-tyranno</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Tyranno Hassleberry's Deck | Yu-Gi-Oh! Deck Recipe Details,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http://www.db.yugioh-card.com/yugiohdb/member_deck.action?cgid=8f06eba90ffaf38a3f7194ba670f72f6&amp;dno=477&amp;request_locale=en</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Brachios (Shatterfoil) - Battle Pack 3: Monster League - YuGiOh - TCGplayer.com,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https://www.tcgplayer.com/product/92059/yugioh-battle-pack-3-monster-league-black-brachios-shatterfoil</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Brachios - Battle Pack 3: Monster League - YuGiOh - TCGplayer.com,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https://www.tcgplayer.com/product/91930/yugioh-battle-pack-3-monster-league-black-brachios</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Brachios - Legacy of the Valiant - YuGiOh - TCGplayer.com,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https://www.tcgplayer.com/product/79007/yugioh-legacy-of-the-valiant-black-brachios</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Ptera | Card Details | Yu-Gi-Oh! Neuron(TRADING CARD GAME CARD DATABASE),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https://www.db.yugioh-card.com/yugiohdb/card_search.action?ope=2&amp;cid=6798&amp;request_locale=en</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Ptera - Power of the Duelist - YuGiOh - TCGplayer.com,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https://www.tcgplayer.com/product/25414/yugioh-power-of-the-duelist-black-ptera</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Stego | Card Details | Yu-Gi-Oh! Neuron(TRADING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https://www.db.yugioh-card.com/yugiohdb/card_search.action?ope=2&amp;cid=6776</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Veloci | Card Details | Yu-Gi-Oh! Neuron(TRADING CARD GAME CARD DATABASE),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https://www.db.yugioh-card.com/yugiohdb/card_search.action?ope=2&amp;cid=7433&amp;request_locale=en</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Dinosaur's Rage - YuGiOh,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https://www.db.yugioh-card.com/yugiohdb/member_deck.action?ope=1&amp;wname=MemberDeck&amp;ytkn=9d8abd4d3adca55e41f2190608945ca318595e13bf46ee09a25b2374fa0b2954&amp;cgid=f597a57975aede297a6d5f69807dc217&amp;dno=19&amp;request_locale=en</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Souleating Oviraptor | Card Details | Yu-Gi-Oh! Neuron(TRADING CARD,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https://www.db.yugioh-card.com/yugiohdb/card_search.action?ope=2&amp;cid=13011</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https://www.db.yugioh-card.com/yugiohdb/card_search.action?ope=2&amp;cid=13011#:~:text=You%20can%20target%201%20other,Souleating%20Oviraptor%22%20once%20per%20turn.</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Souleating Oviraptor ruling : r/Yugioh101 - Reddit,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https://www.reddit.com/r/Yugioh101/comments/f0i9ld/souleating_oviraptor_ruling/</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Dinos | Duel Links Meta,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https://www.duellinksmeta.com/articles/guides/dinos-gamvan</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Dinosaur Deck Profile - February 2025 - TCG and Master Duel,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https://www.youtube.com/watch?v=PtqbIudHEHw</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Souleating Oviraptor - Structure Deck: Dinosmasher's Fury - YuGiOh - TCGplayer.com,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https://www.tcgplayer.com/product/130112/yugioh-structure-deck-dinosmashers-fury-souleating-oviraptor</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deck too hard to understand can someone give explaining in pictures for combos just like in combo guide on structure decks : r/yugioh - Reddit,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https://www.reddit.com/r/yugioh/comments/19d7iif/dino_deck_too_hard_to_understand_can_someone_give/</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Miscellaneousaurus | Card Details | Yu-Gi-Oh! Neuron(TRADING CARD GAME CARD DATABASE),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https://www.db.yugioh-card.com/yugiohdb/card_search.action?ope=2&amp;cid=12763</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Dangerous Dinos | Yu-Gi-Oh! Deck Recipe Details,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https://www.db.yugioh-card.com/yugiohdb/member_deck.action?cgid=b875d8c5c18ee3e13818b213c763c56e&amp;dno=</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combos for a dinosaur deck? : r/yugioh - Reddit,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https://www.reddit.com/r/yugioh/comments/83kr6b/what_are_the_combos_for_a_dinosaur_deck/</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is the Format's "Better" Deck | TCGplayer,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https://www.tcgplayer.com/content/article/Dinosaur-is-the-Format-s-Better-Deck/16fc3182-079a-4d0b-8e59-738d7c196af0/</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Deck (March 2025) by D0tj4 - cardcluster,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https://cardcluster.com/deck/POb1mo</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Deck - January 2024 TCG Format - Dueling Nexus,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https://duelingnexus.com/blog/dino-deck-january-2024-tcg-format/</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Dinosaurs Come Roaring Back! Deck Builds With Wild Survivors ...,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https://www.tcgplayer.com/content/article/Dinosaurs-Come-Roaring-Back-Deck-Builds-With-Wild-Survivors/0ccd1f83-17d3-400e-b380-cc4b16a73619/</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Souleating Oviraptor – Spinnach Gaming,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https://spinnachgaming.wordpress.com/2017/04/16/yugioh-card-review-souleating-oviraptor/</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_202109181411106 | Yu-Gi-Oh! Deck Recipe Details | Yu-Gi-Oh! Neuron(TRADING CARD GAME CARD DATABASE),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https://www.db.yugioh-card.com/yugiohdb/member_deck.action?cgid=240787e4867bd60c3bef15d63bd6d884&amp;dno=</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Combo Guide (NO HALQ) - Yugioh Master Duel - YouTube,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https://www.youtube.com/watch?v=2MnkdmuXC9c</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Combos 101 - Scrap Engine &amp; True King Guide! - Yugioh Master Duel - YouTube,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https://www.youtube.com/watch?v=eZ4dE_-vRzA</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Dino COMBOS you NEED to Know! | Post May 2022 Banlist - YouTube,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https://www.youtube.com/watch?v=TsDSUzGQ9pk</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Scrap-Dino combos help : r/masterduel - Reddit,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https://www.reddit.com/r/masterduel/comments/soaxmo/scrapdino_combos_help/</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Scrap Dino MUST KNOW Combo Tutorial | April 2022 | Yu-Gi-Oh! - YouTube,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https://www.youtube.com/watch?v=O8k5Jj2hKCs</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DINO COMBOS To STOMP The Meta! | Dino Deck ...,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https://www.youtube.com/watch?v=TH7YxoZO0aU</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https://www.db.yugioh-card.com/yugiohdb/card_search.action?ope=1&amp;sess=1&amp;rp=100&amp;sort=21&amp;stype=1&amp;ctype=1&amp;species=9&amp;jogai=2&amp;jogai=9&amp;jogai=10&amp;jogai=17&amp;starto=4</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Dinomist: One of the best Pendulum and Budget-Friendly Deck. : r/DuelLinks - Reddit,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https://www.reddit.com/r/DuelLinks/comments/rdje37/dinomist_one_of_the_best_pendulum_and/</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Neuron - Apps on Google Play,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https://play.google.com/store/apps/details?id=jp.konami.YugiohOcgSupports</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Cool Features In Yu-Gi-Oh! Neuron - TCGplayer,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https://www.tcgplayer.com/content/article/10-Cool-Features-In-Yu-Gi-Oh-Neuron/33db5095-9cf6-4b18-98d0-69c2e61fac05/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2MnkdmuXC9c" TargetMode="External"/><Relationship Id="rId42" Type="http://schemas.openxmlformats.org/officeDocument/2006/relationships/hyperlink" Target="https://www.youtube.com/watch?v=TsDSUzGQ9pk" TargetMode="External"/><Relationship Id="rId41" Type="http://schemas.openxmlformats.org/officeDocument/2006/relationships/hyperlink" Target="https://www.youtube.com/watch?v=eZ4dE_-vRzA" TargetMode="External"/><Relationship Id="rId44" Type="http://schemas.openxmlformats.org/officeDocument/2006/relationships/hyperlink" Target="https://www.youtube.com/watch?v=O8k5Jj2hKCs" TargetMode="External"/><Relationship Id="rId43" Type="http://schemas.openxmlformats.org/officeDocument/2006/relationships/hyperlink" Target="https://www.reddit.com/r/masterduel/comments/soaxmo/scrapdino_combos_help/" TargetMode="External"/><Relationship Id="rId46" Type="http://schemas.openxmlformats.org/officeDocument/2006/relationships/hyperlink" Target="https://www.db.yugioh-card.com/yugiohdb/card_search.action?ope=1&amp;sess=1&amp;rp=100&amp;sort=21&amp;stype=1&amp;ctype=1&amp;species=9&amp;jogai=2&amp;jogai=9&amp;jogai=10&amp;jogai=17&amp;starto=4" TargetMode="External"/><Relationship Id="rId45" Type="http://schemas.openxmlformats.org/officeDocument/2006/relationships/hyperlink" Target="https://www.youtube.com/watch?v=TH7YxoZO0a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pfyhb/hydropowered_dinosaurs_a_dinomist_guide/" TargetMode="External"/><Relationship Id="rId48" Type="http://schemas.openxmlformats.org/officeDocument/2006/relationships/hyperlink" Target="https://play.google.com/store/apps/details?id=jp.konami.YugiohOcgSupports" TargetMode="External"/><Relationship Id="rId47" Type="http://schemas.openxmlformats.org/officeDocument/2006/relationships/hyperlink" Target="https://www.reddit.com/r/DuelLinks/comments/rdje37/dinomist_one_of_the_best_pendulum_and/" TargetMode="External"/><Relationship Id="rId49" Type="http://schemas.openxmlformats.org/officeDocument/2006/relationships/hyperlink" Target="https://www.tcgplayer.com/content/article/10-Cool-Features-In-Yu-Gi-Oh-Neuron/33db5095-9cf6-4b18-98d0-69c2e61fac05/"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ff801f1208bf1ba371e42b635dd9ae622dfd0ff2de75cb43b9e397c39f77e00f&amp;cgid=8d34f46926d804d0bc510a9f55232411&amp;dno=55&amp;request_locale=en" TargetMode="External"/><Relationship Id="rId7" Type="http://schemas.openxmlformats.org/officeDocument/2006/relationships/hyperlink" Target="https://cardcluster.com/series/black-dinosaur/sets" TargetMode="External"/><Relationship Id="rId8" Type="http://schemas.openxmlformats.org/officeDocument/2006/relationships/hyperlink" Target="https://www.db.yugioh-card.com/yugiohdb/card_search.action?ope=1&amp;stype=1&amp;species=9&amp;othercon=2" TargetMode="External"/><Relationship Id="rId31" Type="http://schemas.openxmlformats.org/officeDocument/2006/relationships/hyperlink" Target="https://www.db.yugioh-card.com/yugiohdb/card_search.action?ope=2&amp;cid=12763" TargetMode="External"/><Relationship Id="rId30" Type="http://schemas.openxmlformats.org/officeDocument/2006/relationships/hyperlink" Target="https://www.reddit.com/r/yugioh/comments/19d7iif/dino_deck_too_hard_to_understand_can_someone_give/" TargetMode="External"/><Relationship Id="rId33" Type="http://schemas.openxmlformats.org/officeDocument/2006/relationships/hyperlink" Target="https://www.reddit.com/r/yugioh/comments/83kr6b/what_are_the_combos_for_a_dinosaur_deck/" TargetMode="External"/><Relationship Id="rId32" Type="http://schemas.openxmlformats.org/officeDocument/2006/relationships/hyperlink" Target="https://www.db.yugioh-card.com/yugiohdb/member_deck.action?cgid=b875d8c5c18ee3e13818b213c763c56e&amp;dno" TargetMode="External"/><Relationship Id="rId35" Type="http://schemas.openxmlformats.org/officeDocument/2006/relationships/hyperlink" Target="https://cardcluster.com/deck/POb1mo" TargetMode="External"/><Relationship Id="rId34" Type="http://schemas.openxmlformats.org/officeDocument/2006/relationships/hyperlink" Target="https://www.tcgplayer.com/content/article/Dinosaur-is-the-Format-s-Better-Deck/16fc3182-079a-4d0b-8e59-738d7c196af0/" TargetMode="External"/><Relationship Id="rId37" Type="http://schemas.openxmlformats.org/officeDocument/2006/relationships/hyperlink" Target="https://www.tcgplayer.com/content/article/Dinosaurs-Come-Roaring-Back-Deck-Builds-With-Wild-Survivors/0ccd1f83-17d3-400e-b380-cc4b16a73619/" TargetMode="External"/><Relationship Id="rId36" Type="http://schemas.openxmlformats.org/officeDocument/2006/relationships/hyperlink" Target="https://duelingnexus.com/blog/dino-deck-january-2024-tcg-format/" TargetMode="External"/><Relationship Id="rId39" Type="http://schemas.openxmlformats.org/officeDocument/2006/relationships/hyperlink" Target="https://www.db.yugioh-card.com/yugiohdb/member_deck.action?cgid=240787e4867bd60c3bef15d63bd6d884&amp;dno" TargetMode="External"/><Relationship Id="rId38" Type="http://schemas.openxmlformats.org/officeDocument/2006/relationships/hyperlink" Target="https://spinnachgaming.wordpress.com/2017/04/16/yugioh-card-review-souleating-oviraptor/" TargetMode="External"/><Relationship Id="rId20" Type="http://schemas.openxmlformats.org/officeDocument/2006/relationships/hyperlink" Target="https://www.tcgplayer.com/product/25414/yugioh-power-of-the-duelist-black-ptera" TargetMode="External"/><Relationship Id="rId22" Type="http://schemas.openxmlformats.org/officeDocument/2006/relationships/hyperlink" Target="https://www.db.yugioh-card.com/yugiohdb/card_search.action?ope=2&amp;cid=7433&amp;request_locale=en" TargetMode="External"/><Relationship Id="rId21" Type="http://schemas.openxmlformats.org/officeDocument/2006/relationships/hyperlink" Target="https://www.db.yugioh-card.com/yugiohdb/card_search.action?ope=2&amp;cid=6776" TargetMode="External"/><Relationship Id="rId24" Type="http://schemas.openxmlformats.org/officeDocument/2006/relationships/hyperlink" Target="https://www.db.yugioh-card.com/yugiohdb/card_search.action?ope=2&amp;cid=13011" TargetMode="External"/><Relationship Id="rId23" Type="http://schemas.openxmlformats.org/officeDocument/2006/relationships/hyperlink" Target="https://www.db.yugioh-card.com/yugiohdb/member_deck.action?ope=1&amp;wname=MemberDeck&amp;ytkn=9d8abd4d3adca55e41f2190608945ca318595e13bf46ee09a25b2374fa0b2954&amp;cgid=f597a57975aede297a6d5f69807dc217&amp;dno=19&amp;request_locale=en" TargetMode="External"/><Relationship Id="rId26" Type="http://schemas.openxmlformats.org/officeDocument/2006/relationships/hyperlink" Target="https://www.reddit.com/r/Yugioh101/comments/f0i9ld/souleating_oviraptor_ruling/" TargetMode="External"/><Relationship Id="rId25" Type="http://schemas.openxmlformats.org/officeDocument/2006/relationships/hyperlink" Target="https://www.db.yugioh-card.com/yugiohdb/card_search.action?ope=2&amp;cid=13011#:~:text=You%20can%20target%201%20other,Souleating%20Oviraptor%22%20once%20per%20turn." TargetMode="External"/><Relationship Id="rId28" Type="http://schemas.openxmlformats.org/officeDocument/2006/relationships/hyperlink" Target="https://www.youtube.com/watch?v=PtqbIudHEHw" TargetMode="External"/><Relationship Id="rId27" Type="http://schemas.openxmlformats.org/officeDocument/2006/relationships/hyperlink" Target="https://www.duellinksmeta.com/articles/guides/dinos-gamvan" TargetMode="External"/><Relationship Id="rId29" Type="http://schemas.openxmlformats.org/officeDocument/2006/relationships/hyperlink" Target="https://www.tcgplayer.com/product/130112/yugioh-structure-deck-dinosmashers-fury-souleating-oviraptor" TargetMode="External"/><Relationship Id="rId11" Type="http://schemas.openxmlformats.org/officeDocument/2006/relationships/hyperlink" Target="https://www.reddit.com/r/yugioh/comments/1ffod1y/we_need_more_good_dinosaur_type_archetypes_that/" TargetMode="External"/><Relationship Id="rId10" Type="http://schemas.openxmlformats.org/officeDocument/2006/relationships/hyperlink" Target="https://spinnachgaming.wordpress.com/2017/01/04/yugioh-card-review-dinomist-howling/" TargetMode="External"/><Relationship Id="rId13" Type="http://schemas.openxmlformats.org/officeDocument/2006/relationships/hyperlink" Target="https://www.db.yugioh-card.com/yugiohdb/card_search.action?ope=1&amp;sess=1&amp;keyword=Black+Tyranno" TargetMode="External"/><Relationship Id="rId12" Type="http://schemas.openxmlformats.org/officeDocument/2006/relationships/hyperlink" Target="https://www.reddit.com/r/yugioh/comments/1g8bcnz/how_to_build_a_dinosaur_deck_with_as_many_good/" TargetMode="External"/><Relationship Id="rId15" Type="http://schemas.openxmlformats.org/officeDocument/2006/relationships/hyperlink" Target="http://www.db.yugioh-card.com/yugiohdb/member_deck.action?cgid=8f06eba90ffaf38a3f7194ba670f72f6&amp;dno=477&amp;request_locale=en" TargetMode="External"/><Relationship Id="rId14" Type="http://schemas.openxmlformats.org/officeDocument/2006/relationships/hyperlink" Target="https://www.tcgplayer.com/product/26180/yugioh-structure-deck-dinosaurs-rage-black-tyranno" TargetMode="External"/><Relationship Id="rId17" Type="http://schemas.openxmlformats.org/officeDocument/2006/relationships/hyperlink" Target="https://www.tcgplayer.com/product/91930/yugioh-battle-pack-3-monster-league-black-brachios" TargetMode="External"/><Relationship Id="rId16" Type="http://schemas.openxmlformats.org/officeDocument/2006/relationships/hyperlink" Target="https://www.tcgplayer.com/product/92059/yugioh-battle-pack-3-monster-league-black-brachios-shatterfoil" TargetMode="External"/><Relationship Id="rId19" Type="http://schemas.openxmlformats.org/officeDocument/2006/relationships/hyperlink" Target="https://www.db.yugioh-card.com/yugiohdb/card_search.action?ope=2&amp;cid=6798&amp;request_locale=en" TargetMode="External"/><Relationship Id="rId18" Type="http://schemas.openxmlformats.org/officeDocument/2006/relationships/hyperlink" Target="https://www.tcgplayer.com/product/79007/yugioh-legacy-of-the-valiant-black-brachi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